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20F" w:rsidRPr="001140E1" w:rsidRDefault="00730ECA" w:rsidP="0047582C">
      <w:pPr>
        <w:jc w:val="center"/>
      </w:pPr>
      <w:r w:rsidRPr="00730ECA">
        <w:rPr>
          <w:b/>
        </w:rPr>
        <w:t>Solution</w:t>
      </w:r>
      <w:r w:rsidR="004744A8">
        <w:rPr>
          <w:b/>
        </w:rPr>
        <w:t>s</w:t>
      </w:r>
      <w:bookmarkStart w:id="0" w:name="_GoBack"/>
      <w:bookmarkEnd w:id="0"/>
    </w:p>
    <w:p w:rsidR="00730ECA" w:rsidRPr="00936CC2" w:rsidRDefault="00730ECA" w:rsidP="00730ECA">
      <w:pPr>
        <w:rPr>
          <w:b/>
        </w:rPr>
      </w:pPr>
      <w:r w:rsidRPr="00936CC2">
        <w:rPr>
          <w:b/>
        </w:rPr>
        <w:t>1.  You work for the research and development division of a major pharmaceutical company.  The company has developed a new diet drug, and your boss has asked you to test the drug’s effectiveness.  You design a study in which a group of 644 overweight people will be randomly assigned to two equal sub-groups: one group of 322 will be given the new diet drug and the other group of 322 will be given a placebo (a pill that contains no medication).  For the group given the diet drug, the average weight loss over a three-week period was 12 lbs.  For the group given the placebo, the average weight loss over the same time period was 5 lbs.</w:t>
      </w:r>
    </w:p>
    <w:p w:rsidR="001845C2" w:rsidRPr="008D5825" w:rsidRDefault="001845C2" w:rsidP="00730ECA">
      <w:pPr>
        <w:rPr>
          <w:u w:val="single"/>
        </w:rPr>
      </w:pPr>
      <w:r w:rsidRPr="008D5825">
        <w:rPr>
          <w:u w:val="single"/>
        </w:rPr>
        <w:t>Answer</w:t>
      </w:r>
    </w:p>
    <w:p w:rsidR="00730ECA" w:rsidRDefault="00730ECA" w:rsidP="00730ECA">
      <w:r>
        <w:t>Here, the population is the number of all overweight people who will have access to the drug and will be using it. The sample is the randomly selected number of overweight people which is 644.</w:t>
      </w:r>
    </w:p>
    <w:p w:rsidR="00730ECA" w:rsidRDefault="00730ECA" w:rsidP="00730ECA">
      <w:r>
        <w:t xml:space="preserve">The parameter is the average weight loss of all the overweight people who will be using the drug, i.e. the average weight loss of the population. The statistic is the </w:t>
      </w:r>
      <w:r w:rsidR="00B21873">
        <w:t xml:space="preserve">12 lbs. </w:t>
      </w:r>
      <w:r>
        <w:t xml:space="preserve">average weight loss of the 322 overweight people who were given the actual drug and </w:t>
      </w:r>
      <w:r w:rsidR="00B21873">
        <w:t xml:space="preserve">the 5 lbs. average weight loss of the people who were given </w:t>
      </w:r>
      <w:r>
        <w:t xml:space="preserve">the placebo </w:t>
      </w:r>
      <w:r w:rsidR="001845C2">
        <w:t>over a three week period.</w:t>
      </w:r>
    </w:p>
    <w:p w:rsidR="00B21873" w:rsidRDefault="00B21873" w:rsidP="00730ECA">
      <w:r>
        <w:t>The data type is continuous quantitative</w:t>
      </w:r>
    </w:p>
    <w:p w:rsidR="001845C2" w:rsidRPr="00936CC2" w:rsidRDefault="00B84244" w:rsidP="00730ECA">
      <w:pPr>
        <w:rPr>
          <w:b/>
        </w:rPr>
      </w:pPr>
      <w:r w:rsidRPr="00936CC2">
        <w:rPr>
          <w:b/>
        </w:rPr>
        <w:t>2.  You are the head actuary in the Automobile Insurance division of a large insurance company.  The company’s president wants a report from you to investigate if drivers who text in their car have more accidents than those who never text while driving.  You survey 3245 randomly chosen drivers and find that 560 of those drivers have texted while they drive while the other 2685 drivers have not.   145 of the drivers who text had accidents in the last three years while 550 of the drivers who never text had accidents in the last three years.</w:t>
      </w:r>
    </w:p>
    <w:p w:rsidR="00B84244" w:rsidRPr="001140E1" w:rsidRDefault="00B84244" w:rsidP="00730ECA">
      <w:pPr>
        <w:rPr>
          <w:u w:val="single"/>
        </w:rPr>
      </w:pPr>
      <w:r w:rsidRPr="001140E1">
        <w:rPr>
          <w:u w:val="single"/>
        </w:rPr>
        <w:t>Answer</w:t>
      </w:r>
    </w:p>
    <w:p w:rsidR="00B84244" w:rsidRDefault="00B84244" w:rsidP="00730ECA">
      <w:r>
        <w:t xml:space="preserve">In this scenario, the population is the </w:t>
      </w:r>
      <w:r w:rsidR="00E2329A">
        <w:t xml:space="preserve">total </w:t>
      </w:r>
      <w:r>
        <w:t xml:space="preserve">number of drivers who </w:t>
      </w:r>
      <w:r w:rsidR="00E2329A">
        <w:t xml:space="preserve">either </w:t>
      </w:r>
      <w:r>
        <w:t>text while driving</w:t>
      </w:r>
      <w:r w:rsidR="00E2329A">
        <w:t xml:space="preserve"> or do not do so</w:t>
      </w:r>
      <w:r>
        <w:t xml:space="preserve">. </w:t>
      </w:r>
      <w:r w:rsidR="00E2329A">
        <w:t xml:space="preserve">The sample </w:t>
      </w:r>
      <w:r w:rsidR="00C44198">
        <w:t xml:space="preserve">is the 3245 drivers selected on a random basis. </w:t>
      </w:r>
      <w:r w:rsidR="00E2329A">
        <w:t xml:space="preserve">The </w:t>
      </w:r>
      <w:r w:rsidR="008D5825">
        <w:t xml:space="preserve">characteristic </w:t>
      </w:r>
      <w:r w:rsidR="008D5825" w:rsidRPr="00B21873">
        <w:t>is</w:t>
      </w:r>
      <w:r w:rsidR="00B21873" w:rsidRPr="00B21873">
        <w:t xml:space="preserve"> the </w:t>
      </w:r>
      <w:proofErr w:type="gramStart"/>
      <w:r w:rsidR="008D5825">
        <w:t>expected  rate</w:t>
      </w:r>
      <w:proofErr w:type="gramEnd"/>
      <w:r w:rsidR="008D5825">
        <w:t xml:space="preserve"> or percentage</w:t>
      </w:r>
      <w:r w:rsidR="00B21873" w:rsidRPr="00B21873">
        <w:t xml:space="preserve"> of people who drive </w:t>
      </w:r>
      <w:r w:rsidR="008D5825">
        <w:t xml:space="preserve">and </w:t>
      </w:r>
      <w:r w:rsidR="00B21873" w:rsidRPr="00B21873">
        <w:t xml:space="preserve"> have accidents </w:t>
      </w:r>
      <w:r w:rsidR="008D5825">
        <w:t xml:space="preserve">either </w:t>
      </w:r>
      <w:r w:rsidR="00B21873" w:rsidRPr="00B21873">
        <w:t>on or off their phones.</w:t>
      </w:r>
      <w:r w:rsidR="00E2329A">
        <w:t xml:space="preserve"> The statistic is the percentage of drivers who text while driving who have had accidents in the last three years which comes to 145 out of 560 which is 25.89%</w:t>
      </w:r>
      <w:r w:rsidR="00B21873">
        <w:t xml:space="preserve"> and the percentage of cell phone avoiding drivers who have had accidents during the same period which comes to 550 out of 2865 or 19.19%</w:t>
      </w:r>
    </w:p>
    <w:p w:rsidR="00B21873" w:rsidRDefault="00B21873" w:rsidP="00730ECA">
      <w:r>
        <w:t xml:space="preserve">The data type is binary qualitative </w:t>
      </w:r>
      <w:r w:rsidR="0026586D">
        <w:t xml:space="preserve">since the answers are yes or </w:t>
      </w:r>
      <w:r w:rsidRPr="00B21873">
        <w:t xml:space="preserve">no </w:t>
      </w:r>
      <w:r w:rsidR="0026586D">
        <w:t>to</w:t>
      </w:r>
      <w:r w:rsidRPr="00B21873">
        <w:t xml:space="preserve"> both</w:t>
      </w:r>
      <w:r w:rsidR="0026586D">
        <w:t xml:space="preserve"> the questions asked to a driver i.e.</w:t>
      </w:r>
      <w:r w:rsidRPr="00B21873">
        <w:t xml:space="preserve"> "Do you </w:t>
      </w:r>
      <w:r>
        <w:t xml:space="preserve">text </w:t>
      </w:r>
      <w:r w:rsidRPr="00B21873">
        <w:t>while driving</w:t>
      </w:r>
      <w:r w:rsidR="0026586D">
        <w:t>?</w:t>
      </w:r>
      <w:r w:rsidRPr="00B21873">
        <w:t>" and "Did you have an accident in the last 3 years?"</w:t>
      </w:r>
    </w:p>
    <w:p w:rsidR="00730ECA" w:rsidRPr="00936CC2" w:rsidRDefault="007A3E36" w:rsidP="00730ECA">
      <w:pPr>
        <w:rPr>
          <w:b/>
        </w:rPr>
      </w:pPr>
      <w:r w:rsidRPr="00936CC2">
        <w:rPr>
          <w:b/>
        </w:rPr>
        <w:lastRenderedPageBreak/>
        <w:t>3.  A phone maker recently “upgraded” its operating system.  A technology consulting firm tested 50 devices running the new operating system and found that, with medium usage, a full battery charge lasted for an average of 4 hours 23 minutes.  The firm also tested the same devices running the older operating system and found that the batteries lasted an average of 5 hours and 37 minutes for a group of 60 medium-usage phone customers.</w:t>
      </w:r>
    </w:p>
    <w:p w:rsidR="007A3E36" w:rsidRPr="001140E1" w:rsidRDefault="007A3E36" w:rsidP="00730ECA">
      <w:pPr>
        <w:rPr>
          <w:u w:val="single"/>
        </w:rPr>
      </w:pPr>
      <w:r w:rsidRPr="001140E1">
        <w:rPr>
          <w:u w:val="single"/>
        </w:rPr>
        <w:t>Answer</w:t>
      </w:r>
    </w:p>
    <w:p w:rsidR="007A3E36" w:rsidRDefault="007A3E36" w:rsidP="00730ECA">
      <w:r>
        <w:t>The population is the number of devices running the operating system and the sample is the 50 devices running the new operating system and the 60 devices running the old operating system. The parameter is the battery life for medium usage. The statistic is the</w:t>
      </w:r>
      <w:r w:rsidR="00EE5C15">
        <w:t xml:space="preserve"> battery life of</w:t>
      </w:r>
      <w:r>
        <w:t xml:space="preserve"> 4 hours and 23 minutes </w:t>
      </w:r>
      <w:r w:rsidR="00EE5C15">
        <w:t xml:space="preserve">average </w:t>
      </w:r>
      <w:r>
        <w:t>for the first sample of 50 and 5 hours and 37 minutes</w:t>
      </w:r>
      <w:r w:rsidR="00EE5C15">
        <w:t xml:space="preserve"> average</w:t>
      </w:r>
      <w:r>
        <w:t xml:space="preserve"> for the second sample of 60.</w:t>
      </w:r>
    </w:p>
    <w:p w:rsidR="007A3E36" w:rsidRDefault="007A3E36" w:rsidP="00730ECA">
      <w:r>
        <w:t>The data type here is continuous quantitative.</w:t>
      </w:r>
    </w:p>
    <w:p w:rsidR="002A0485" w:rsidRDefault="002A0485" w:rsidP="002A0485">
      <w:pPr>
        <w:jc w:val="center"/>
      </w:pPr>
      <w:r>
        <w:t>***************</w:t>
      </w:r>
    </w:p>
    <w:p w:rsidR="002A0485" w:rsidRPr="00730ECA" w:rsidRDefault="002A0485" w:rsidP="002A0485">
      <w:pPr>
        <w:jc w:val="center"/>
      </w:pPr>
    </w:p>
    <w:sectPr w:rsidR="002A0485" w:rsidRPr="00730EC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9AC" w:rsidRDefault="00A059AC" w:rsidP="007A357F">
      <w:pPr>
        <w:spacing w:after="0" w:line="240" w:lineRule="auto"/>
      </w:pPr>
      <w:r>
        <w:separator/>
      </w:r>
    </w:p>
  </w:endnote>
  <w:endnote w:type="continuationSeparator" w:id="0">
    <w:p w:rsidR="00A059AC" w:rsidRDefault="00A059AC" w:rsidP="007A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9AC" w:rsidRDefault="00A059AC" w:rsidP="007A357F">
      <w:pPr>
        <w:spacing w:after="0" w:line="240" w:lineRule="auto"/>
      </w:pPr>
      <w:r>
        <w:separator/>
      </w:r>
    </w:p>
  </w:footnote>
  <w:footnote w:type="continuationSeparator" w:id="0">
    <w:p w:rsidR="00A059AC" w:rsidRDefault="00A059AC" w:rsidP="007A35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82238"/>
      <w:docPartObj>
        <w:docPartGallery w:val="Page Numbers (Top of Page)"/>
        <w:docPartUnique/>
      </w:docPartObj>
    </w:sdtPr>
    <w:sdtEndPr>
      <w:rPr>
        <w:color w:val="808080" w:themeColor="background1" w:themeShade="80"/>
        <w:spacing w:val="60"/>
      </w:rPr>
    </w:sdtEndPr>
    <w:sdtContent>
      <w:p w:rsidR="001140E1" w:rsidRDefault="001140E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Pr="001140E1">
          <w:rPr>
            <w:b/>
            <w:bCs/>
            <w:noProof/>
          </w:rPr>
          <w:t>1</w:t>
        </w:r>
        <w:r>
          <w:rPr>
            <w:b/>
            <w:bCs/>
            <w:noProof/>
          </w:rPr>
          <w:fldChar w:fldCharType="end"/>
        </w:r>
        <w:r>
          <w:rPr>
            <w:b/>
            <w:bCs/>
          </w:rPr>
          <w:t xml:space="preserve"> | </w:t>
        </w:r>
        <w:r>
          <w:rPr>
            <w:color w:val="808080" w:themeColor="background1" w:themeShade="80"/>
            <w:spacing w:val="60"/>
          </w:rPr>
          <w:t>Page</w:t>
        </w:r>
      </w:p>
    </w:sdtContent>
  </w:sdt>
  <w:p w:rsidR="001140E1" w:rsidRDefault="001140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C65F3"/>
    <w:multiLevelType w:val="hybridMultilevel"/>
    <w:tmpl w:val="E75EB4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0ECA"/>
    <w:rsid w:val="001140E1"/>
    <w:rsid w:val="001845C2"/>
    <w:rsid w:val="0026586D"/>
    <w:rsid w:val="002A0485"/>
    <w:rsid w:val="002D3B97"/>
    <w:rsid w:val="004744A8"/>
    <w:rsid w:val="0047582C"/>
    <w:rsid w:val="004A7693"/>
    <w:rsid w:val="00730ECA"/>
    <w:rsid w:val="007A357F"/>
    <w:rsid w:val="007A3E36"/>
    <w:rsid w:val="008B60B7"/>
    <w:rsid w:val="008D5825"/>
    <w:rsid w:val="00936CC2"/>
    <w:rsid w:val="00A059AC"/>
    <w:rsid w:val="00B21873"/>
    <w:rsid w:val="00B84244"/>
    <w:rsid w:val="00C44198"/>
    <w:rsid w:val="00C6320F"/>
    <w:rsid w:val="00C875FF"/>
    <w:rsid w:val="00DF2119"/>
    <w:rsid w:val="00E2329A"/>
    <w:rsid w:val="00EE5C15"/>
    <w:rsid w:val="00FF3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ECA"/>
    <w:pPr>
      <w:ind w:left="720"/>
      <w:contextualSpacing/>
    </w:pPr>
  </w:style>
  <w:style w:type="paragraph" w:styleId="Header">
    <w:name w:val="header"/>
    <w:basedOn w:val="Normal"/>
    <w:link w:val="HeaderChar"/>
    <w:uiPriority w:val="99"/>
    <w:unhideWhenUsed/>
    <w:rsid w:val="007A3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57F"/>
  </w:style>
  <w:style w:type="paragraph" w:styleId="Footer">
    <w:name w:val="footer"/>
    <w:basedOn w:val="Normal"/>
    <w:link w:val="FooterChar"/>
    <w:uiPriority w:val="99"/>
    <w:unhideWhenUsed/>
    <w:rsid w:val="007A3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5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0ECA"/>
    <w:pPr>
      <w:ind w:left="720"/>
      <w:contextualSpacing/>
    </w:pPr>
  </w:style>
  <w:style w:type="paragraph" w:styleId="Header">
    <w:name w:val="header"/>
    <w:basedOn w:val="Normal"/>
    <w:link w:val="HeaderChar"/>
    <w:uiPriority w:val="99"/>
    <w:unhideWhenUsed/>
    <w:rsid w:val="007A35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57F"/>
  </w:style>
  <w:style w:type="paragraph" w:styleId="Footer">
    <w:name w:val="footer"/>
    <w:basedOn w:val="Normal"/>
    <w:link w:val="FooterChar"/>
    <w:uiPriority w:val="99"/>
    <w:unhideWhenUsed/>
    <w:rsid w:val="007A35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5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2972</Characters>
  <Application>Microsoft Office Word</Application>
  <DocSecurity>0</DocSecurity>
  <Lines>24</Lines>
  <Paragraphs>6</Paragraphs>
  <ScaleCrop>false</ScaleCrop>
  <Company/>
  <LinksUpToDate>false</LinksUpToDate>
  <CharactersWithSpaces>3487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2018-09-07T17:52:00Z</dcterms:created>
  <dcterms:modified xsi:type="dcterms:W3CDTF">2018-09-07T18:02:00Z</dcterms:modified>
</cp:coreProperties>
</file>